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5CB02" w14:textId="77777777" w:rsidR="00FD0B68" w:rsidRPr="00DF7C7E" w:rsidRDefault="00FD0B68" w:rsidP="00684CBA">
      <w:pPr>
        <w:tabs>
          <w:tab w:val="left" w:pos="1418"/>
        </w:tabs>
        <w:jc w:val="center"/>
        <w:rPr>
          <w:b/>
          <w:bCs/>
          <w:sz w:val="28"/>
          <w:szCs w:val="28"/>
        </w:rPr>
      </w:pPr>
      <w:r w:rsidRPr="00DF7C7E">
        <w:rPr>
          <w:b/>
          <w:bCs/>
          <w:sz w:val="28"/>
          <w:szCs w:val="28"/>
        </w:rPr>
        <w:t>Crawley Parish Council</w:t>
      </w:r>
    </w:p>
    <w:p w14:paraId="2C83A638" w14:textId="63711D84" w:rsidR="007B14BB" w:rsidRDefault="00FD0B68" w:rsidP="00FD0B68">
      <w:pPr>
        <w:jc w:val="center"/>
        <w:rPr>
          <w:b/>
          <w:bCs/>
          <w:sz w:val="28"/>
          <w:szCs w:val="28"/>
        </w:rPr>
      </w:pPr>
      <w:r w:rsidRPr="00DF7C7E">
        <w:rPr>
          <w:b/>
          <w:bCs/>
          <w:sz w:val="28"/>
          <w:szCs w:val="28"/>
        </w:rPr>
        <w:t xml:space="preserve">Minutes of </w:t>
      </w:r>
      <w:r>
        <w:rPr>
          <w:b/>
          <w:bCs/>
          <w:sz w:val="28"/>
          <w:szCs w:val="28"/>
        </w:rPr>
        <w:t>Annual</w:t>
      </w:r>
      <w:r w:rsidR="00826559" w:rsidRPr="00826559">
        <w:rPr>
          <w:b/>
          <w:bCs/>
          <w:sz w:val="28"/>
          <w:szCs w:val="28"/>
        </w:rPr>
        <w:t xml:space="preserve"> </w:t>
      </w:r>
      <w:r w:rsidR="00826559">
        <w:rPr>
          <w:b/>
          <w:bCs/>
          <w:sz w:val="28"/>
          <w:szCs w:val="28"/>
        </w:rPr>
        <w:t>Parish</w:t>
      </w:r>
      <w:r>
        <w:rPr>
          <w:b/>
          <w:bCs/>
          <w:sz w:val="28"/>
          <w:szCs w:val="28"/>
        </w:rPr>
        <w:t xml:space="preserve"> M</w:t>
      </w:r>
      <w:r w:rsidRPr="00DF7C7E">
        <w:rPr>
          <w:b/>
          <w:bCs/>
          <w:sz w:val="28"/>
          <w:szCs w:val="28"/>
        </w:rPr>
        <w:t>eeting</w:t>
      </w:r>
      <w:r w:rsidR="00F831D4">
        <w:rPr>
          <w:b/>
          <w:bCs/>
          <w:sz w:val="28"/>
          <w:szCs w:val="28"/>
        </w:rPr>
        <w:t xml:space="preserve"> </w:t>
      </w:r>
    </w:p>
    <w:p w14:paraId="525ADCEC" w14:textId="73349ACE" w:rsidR="00FD0B68" w:rsidRDefault="00FD0B68" w:rsidP="00FD0B6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72C1C">
        <w:rPr>
          <w:b/>
          <w:bCs/>
          <w:sz w:val="28"/>
          <w:szCs w:val="28"/>
        </w:rPr>
        <w:t>h</w:t>
      </w:r>
      <w:r>
        <w:rPr>
          <w:b/>
          <w:bCs/>
          <w:sz w:val="28"/>
          <w:szCs w:val="28"/>
        </w:rPr>
        <w:t>eld</w:t>
      </w:r>
      <w:r w:rsidR="007B14BB">
        <w:rPr>
          <w:b/>
          <w:bCs/>
          <w:sz w:val="28"/>
          <w:szCs w:val="28"/>
        </w:rPr>
        <w:t xml:space="preserve"> at 7.</w:t>
      </w:r>
      <w:r w:rsidR="00A800A8">
        <w:rPr>
          <w:b/>
          <w:bCs/>
          <w:sz w:val="28"/>
          <w:szCs w:val="28"/>
        </w:rPr>
        <w:t>30</w:t>
      </w:r>
      <w:r w:rsidR="007B14BB">
        <w:rPr>
          <w:b/>
          <w:bCs/>
          <w:sz w:val="28"/>
          <w:szCs w:val="28"/>
        </w:rPr>
        <w:t>pm</w:t>
      </w:r>
      <w:r>
        <w:rPr>
          <w:b/>
          <w:bCs/>
          <w:sz w:val="28"/>
          <w:szCs w:val="28"/>
        </w:rPr>
        <w:t xml:space="preserve"> on</w:t>
      </w:r>
      <w:r w:rsidRPr="00DF7C7E">
        <w:rPr>
          <w:b/>
          <w:bCs/>
          <w:sz w:val="28"/>
          <w:szCs w:val="28"/>
        </w:rPr>
        <w:t xml:space="preserve"> </w:t>
      </w:r>
      <w:r w:rsidR="00A800A8">
        <w:rPr>
          <w:b/>
          <w:bCs/>
          <w:sz w:val="28"/>
          <w:szCs w:val="28"/>
        </w:rPr>
        <w:t>2</w:t>
      </w:r>
      <w:r w:rsidR="00321DE5">
        <w:rPr>
          <w:b/>
          <w:bCs/>
          <w:sz w:val="28"/>
          <w:szCs w:val="28"/>
        </w:rPr>
        <w:t>7</w:t>
      </w:r>
      <w:r w:rsidR="00DC073D">
        <w:rPr>
          <w:b/>
          <w:bCs/>
          <w:sz w:val="28"/>
          <w:szCs w:val="28"/>
        </w:rPr>
        <w:t>th</w:t>
      </w:r>
      <w:r w:rsidR="00A800A8">
        <w:rPr>
          <w:b/>
          <w:bCs/>
          <w:sz w:val="28"/>
          <w:szCs w:val="28"/>
        </w:rPr>
        <w:t xml:space="preserve"> </w:t>
      </w:r>
      <w:r w:rsidRPr="00DF7C7E">
        <w:rPr>
          <w:b/>
          <w:bCs/>
          <w:sz w:val="28"/>
          <w:szCs w:val="28"/>
        </w:rPr>
        <w:t>May 202</w:t>
      </w:r>
      <w:r w:rsidR="00321DE5">
        <w:rPr>
          <w:b/>
          <w:bCs/>
          <w:sz w:val="28"/>
          <w:szCs w:val="28"/>
        </w:rPr>
        <w:t>6</w:t>
      </w:r>
    </w:p>
    <w:p w14:paraId="7A74DE44" w14:textId="707FDEC5" w:rsidR="00FD0B68" w:rsidRDefault="00FD0B68" w:rsidP="00FD0B68">
      <w:pPr>
        <w:jc w:val="center"/>
        <w:rPr>
          <w:b/>
          <w:bCs/>
          <w:sz w:val="28"/>
          <w:szCs w:val="28"/>
        </w:rPr>
      </w:pPr>
    </w:p>
    <w:p w14:paraId="0F92A857" w14:textId="5B0060E0" w:rsidR="00FD0B68" w:rsidRPr="009207E3" w:rsidRDefault="00FD0B68" w:rsidP="00BB23BC">
      <w:pPr>
        <w:pStyle w:val="ListParagraph"/>
        <w:numPr>
          <w:ilvl w:val="0"/>
          <w:numId w:val="5"/>
        </w:numPr>
      </w:pPr>
      <w:r w:rsidRPr="009207E3">
        <w:t xml:space="preserve">Present: </w:t>
      </w:r>
      <w:r w:rsidR="00B21B28">
        <w:t>Cllrs Heather Northam</w:t>
      </w:r>
      <w:r w:rsidR="00B21B28" w:rsidRPr="009207E3">
        <w:t xml:space="preserve">, Mark McCappin, </w:t>
      </w:r>
      <w:r w:rsidR="00B21B28">
        <w:t>Isabel Webb, Michelle Hill;</w:t>
      </w:r>
      <w:r w:rsidR="00B21B28" w:rsidRPr="009207E3">
        <w:t xml:space="preserve"> Sheena Derry</w:t>
      </w:r>
      <w:r w:rsidR="00B21B28">
        <w:t xml:space="preserve"> (Clerk);</w:t>
      </w:r>
      <w:r w:rsidR="00B21B28" w:rsidRPr="009207E3">
        <w:t xml:space="preserve"> </w:t>
      </w:r>
      <w:r w:rsidR="00321DE5">
        <w:t>Liam Walker</w:t>
      </w:r>
      <w:r w:rsidR="00B21B28">
        <w:t xml:space="preserve"> (WODC</w:t>
      </w:r>
      <w:r w:rsidR="002C20BF">
        <w:t>)</w:t>
      </w:r>
      <w:r w:rsidR="00614E42">
        <w:t>;</w:t>
      </w:r>
      <w:r w:rsidR="002C20BF" w:rsidRPr="002C20BF">
        <w:t xml:space="preserve"> </w:t>
      </w:r>
      <w:r w:rsidR="002C20BF">
        <w:t>Nick Field-Johnson (OCC)</w:t>
      </w:r>
      <w:r w:rsidR="00B21B28">
        <w:t>; Lewis Ross</w:t>
      </w:r>
      <w:r w:rsidR="00526D14">
        <w:t>, Nicky and Mark</w:t>
      </w:r>
      <w:r w:rsidR="009C5AF6">
        <w:t xml:space="preserve"> Blake</w:t>
      </w:r>
      <w:r w:rsidR="00526D14">
        <w:t xml:space="preserve">, Gillian </w:t>
      </w:r>
      <w:r w:rsidR="006C6370">
        <w:t>Yates</w:t>
      </w:r>
      <w:r w:rsidR="00B21B28">
        <w:t xml:space="preserve"> (Parishioner</w:t>
      </w:r>
      <w:r w:rsidR="00614E42">
        <w:t>s</w:t>
      </w:r>
      <w:r w:rsidR="00B21B28">
        <w:t>).</w:t>
      </w:r>
    </w:p>
    <w:p w14:paraId="6494A4C6" w14:textId="3D8F3191" w:rsidR="00FD0B68" w:rsidRPr="009207E3" w:rsidRDefault="00BB23BC" w:rsidP="00BB23BC">
      <w:pPr>
        <w:pStyle w:val="ListParagraph"/>
        <w:numPr>
          <w:ilvl w:val="0"/>
          <w:numId w:val="5"/>
        </w:numPr>
      </w:pPr>
      <w:r w:rsidRPr="009207E3">
        <w:t xml:space="preserve">Apologies: </w:t>
      </w:r>
      <w:r w:rsidR="001E448F">
        <w:t>Penny Garner (Treasurer)</w:t>
      </w:r>
    </w:p>
    <w:p w14:paraId="62983953" w14:textId="7F6EE456" w:rsidR="00BB23BC" w:rsidRDefault="00221719" w:rsidP="00BB23BC">
      <w:pPr>
        <w:pStyle w:val="ListParagraph"/>
        <w:numPr>
          <w:ilvl w:val="0"/>
          <w:numId w:val="5"/>
        </w:numPr>
      </w:pPr>
      <w:r>
        <w:t xml:space="preserve">Chairman’s report for </w:t>
      </w:r>
      <w:r w:rsidR="000A38F6">
        <w:t>202</w:t>
      </w:r>
      <w:r w:rsidR="001E448F">
        <w:t>5</w:t>
      </w:r>
      <w:r w:rsidR="000A38F6">
        <w:t>-2</w:t>
      </w:r>
      <w:r w:rsidR="001E448F">
        <w:t>6</w:t>
      </w:r>
      <w:r w:rsidR="00A125AA">
        <w:t>.</w:t>
      </w:r>
    </w:p>
    <w:p w14:paraId="635DCFA2" w14:textId="7D4049DB" w:rsidR="00A125AA" w:rsidRDefault="00DA22E1" w:rsidP="00A7447B">
      <w:pPr>
        <w:pStyle w:val="ListParagraph"/>
        <w:numPr>
          <w:ilvl w:val="1"/>
          <w:numId w:val="6"/>
        </w:numPr>
      </w:pPr>
      <w:r>
        <w:t>HN</w:t>
      </w:r>
      <w:r w:rsidR="0044296A">
        <w:t xml:space="preserve"> </w:t>
      </w:r>
      <w:r w:rsidR="008607B2">
        <w:t xml:space="preserve">thanked all the </w:t>
      </w:r>
      <w:r w:rsidR="00DE3CB4">
        <w:t xml:space="preserve">current </w:t>
      </w:r>
      <w:r w:rsidR="008607B2">
        <w:t>parish councillors</w:t>
      </w:r>
      <w:r w:rsidR="003B50BD">
        <w:t>, particularly</w:t>
      </w:r>
      <w:r w:rsidR="009F0C19">
        <w:t xml:space="preserve"> MM for </w:t>
      </w:r>
      <w:r w:rsidR="003B50BD">
        <w:t xml:space="preserve">his continued </w:t>
      </w:r>
      <w:r w:rsidR="009F0C19">
        <w:t xml:space="preserve">work on </w:t>
      </w:r>
      <w:r w:rsidR="000857B2">
        <w:t>h</w:t>
      </w:r>
      <w:r w:rsidR="009F0C19">
        <w:t>ighways an</w:t>
      </w:r>
      <w:r w:rsidR="000857B2">
        <w:t>d infrastructure (W</w:t>
      </w:r>
      <w:r w:rsidR="00B376DD">
        <w:t xml:space="preserve">itney </w:t>
      </w:r>
      <w:r w:rsidR="000857B2">
        <w:t>I</w:t>
      </w:r>
      <w:r w:rsidR="00B376DD">
        <w:t xml:space="preserve">nfrastructure </w:t>
      </w:r>
      <w:r w:rsidR="000857B2">
        <w:t>N</w:t>
      </w:r>
      <w:r w:rsidR="00B376DD">
        <w:t xml:space="preserve">eighbourhood </w:t>
      </w:r>
      <w:r w:rsidR="000857B2">
        <w:t>G</w:t>
      </w:r>
      <w:r w:rsidR="00B376DD">
        <w:t>roup</w:t>
      </w:r>
      <w:r w:rsidR="00C7467A">
        <w:t>)</w:t>
      </w:r>
      <w:r w:rsidR="00A735C2">
        <w:t>,</w:t>
      </w:r>
      <w:r w:rsidR="00C7467A">
        <w:t xml:space="preserve"> </w:t>
      </w:r>
      <w:r w:rsidR="00B51C17">
        <w:t xml:space="preserve">and </w:t>
      </w:r>
      <w:r w:rsidR="00C7467A">
        <w:t xml:space="preserve">MH for </w:t>
      </w:r>
      <w:r w:rsidR="00B376DD">
        <w:t xml:space="preserve">work on </w:t>
      </w:r>
      <w:r w:rsidR="00E523FA">
        <w:t xml:space="preserve">biodiversity and </w:t>
      </w:r>
      <w:r w:rsidR="008208C7">
        <w:t>being a superuser reporting highways issues</w:t>
      </w:r>
      <w:r w:rsidR="008E722D">
        <w:t>, including the causeway railings</w:t>
      </w:r>
      <w:r w:rsidR="00A735C2">
        <w:t>.</w:t>
      </w:r>
      <w:r w:rsidR="008607B2">
        <w:t xml:space="preserve"> </w:t>
      </w:r>
      <w:r w:rsidR="00FD66E5">
        <w:t xml:space="preserve">She welcomed </w:t>
      </w:r>
      <w:r w:rsidR="00CC157A">
        <w:t xml:space="preserve">and thanked </w:t>
      </w:r>
      <w:r w:rsidR="00FD66E5">
        <w:t>Penny Garner in her role as Treasurer an</w:t>
      </w:r>
      <w:r w:rsidR="00CC157A">
        <w:t>d</w:t>
      </w:r>
      <w:r w:rsidR="00A735C2">
        <w:t xml:space="preserve"> thanked SD for </w:t>
      </w:r>
      <w:r w:rsidR="00537E82">
        <w:t xml:space="preserve">her </w:t>
      </w:r>
      <w:r w:rsidR="00A735C2">
        <w:t>work as Clerk</w:t>
      </w:r>
      <w:r w:rsidR="006C6370">
        <w:t xml:space="preserve"> and Carli Goodfellow for her work on the parish website</w:t>
      </w:r>
      <w:r w:rsidR="00C60078">
        <w:t xml:space="preserve">. </w:t>
      </w:r>
      <w:r w:rsidR="0077136B">
        <w:t>T</w:t>
      </w:r>
      <w:r w:rsidR="00404073">
        <w:t>hanks went to</w:t>
      </w:r>
      <w:r w:rsidR="00B376DD">
        <w:t xml:space="preserve"> </w:t>
      </w:r>
      <w:r w:rsidR="0077136B">
        <w:t>Lewis Ross</w:t>
      </w:r>
      <w:r w:rsidR="0060142A">
        <w:t xml:space="preserve"> for auditing the accounts</w:t>
      </w:r>
      <w:r w:rsidR="001633FE">
        <w:t xml:space="preserve">, </w:t>
      </w:r>
      <w:r w:rsidR="008B0862">
        <w:t>Mary Valentine</w:t>
      </w:r>
      <w:r w:rsidR="003834E2">
        <w:t xml:space="preserve"> and Cathy Funnell</w:t>
      </w:r>
      <w:r w:rsidR="008B0862">
        <w:t xml:space="preserve"> for upkeep of the war memorial, </w:t>
      </w:r>
      <w:r w:rsidR="00E14EC9">
        <w:t>Rob Hely</w:t>
      </w:r>
      <w:r w:rsidR="0028246B">
        <w:t>a</w:t>
      </w:r>
      <w:r w:rsidR="00E14EC9">
        <w:t>r for the continued upkeep of the</w:t>
      </w:r>
      <w:r w:rsidR="0028246B">
        <w:t xml:space="preserve"> village’s</w:t>
      </w:r>
      <w:r w:rsidR="00E14EC9">
        <w:t xml:space="preserve"> nature verges</w:t>
      </w:r>
      <w:r w:rsidR="00FC793E">
        <w:t>,</w:t>
      </w:r>
      <w:r w:rsidR="00E14EC9">
        <w:t xml:space="preserve"> and to Paul Marsh for facilitating the final cut of the village – pro bono.  Thanks went to</w:t>
      </w:r>
      <w:r w:rsidR="008B0862">
        <w:t xml:space="preserve"> </w:t>
      </w:r>
      <w:r w:rsidR="00E4734A">
        <w:t>Scott, Laurence and Callum</w:t>
      </w:r>
      <w:r w:rsidR="00AE34EB">
        <w:t xml:space="preserve"> at The Lamb</w:t>
      </w:r>
      <w:r w:rsidR="008B0862">
        <w:t xml:space="preserve"> for hosting parish council meetings</w:t>
      </w:r>
      <w:r w:rsidR="004E6677">
        <w:t xml:space="preserve">, and Nick Field-Johnson for </w:t>
      </w:r>
      <w:r w:rsidR="00916FEC">
        <w:t>the contribution towards upkeep of the defibrillator</w:t>
      </w:r>
      <w:r w:rsidR="00964E96">
        <w:t xml:space="preserve"> from his </w:t>
      </w:r>
      <w:r w:rsidR="00812C11">
        <w:t>OCC Priority Fund</w:t>
      </w:r>
      <w:r w:rsidR="008B0862">
        <w:t>.</w:t>
      </w:r>
      <w:r w:rsidR="00113030">
        <w:t xml:space="preserve"> </w:t>
      </w:r>
      <w:r w:rsidR="0028246B">
        <w:t xml:space="preserve">HN </w:t>
      </w:r>
      <w:r w:rsidR="002F0FAF">
        <w:t>also thanked the Social Committee for organising village events</w:t>
      </w:r>
      <w:r w:rsidR="003E3D23">
        <w:t>, and all litter pickers.</w:t>
      </w:r>
    </w:p>
    <w:p w14:paraId="365251CD" w14:textId="13A43888" w:rsidR="00AB3159" w:rsidRDefault="00034DAC" w:rsidP="00A7447B">
      <w:pPr>
        <w:pStyle w:val="ListParagraph"/>
        <w:numPr>
          <w:ilvl w:val="1"/>
          <w:numId w:val="6"/>
        </w:numPr>
      </w:pPr>
      <w:r>
        <w:t xml:space="preserve">Development of the </w:t>
      </w:r>
      <w:r w:rsidR="00465E8D">
        <w:t>old Crawley In</w:t>
      </w:r>
      <w:r w:rsidR="009F1166">
        <w:t>n</w:t>
      </w:r>
      <w:r w:rsidR="00465E8D">
        <w:t xml:space="preserve"> site has started and is progressing well. Members of the parish council met with the developers</w:t>
      </w:r>
      <w:r w:rsidR="009F1166">
        <w:t xml:space="preserve">, who </w:t>
      </w:r>
      <w:r w:rsidR="009244D6">
        <w:t>a</w:t>
      </w:r>
      <w:r w:rsidR="009F1166">
        <w:t>re happy to</w:t>
      </w:r>
      <w:r w:rsidR="009244D6">
        <w:t xml:space="preserve"> engage with the </w:t>
      </w:r>
      <w:r w:rsidR="00EA4EDF">
        <w:t>council. They bought the site with planning permission and are</w:t>
      </w:r>
      <w:r w:rsidR="003E04E7">
        <w:t xml:space="preserve"> continuing without any significant changes. They hope to be</w:t>
      </w:r>
      <w:r w:rsidR="00CB2A08">
        <w:t xml:space="preserve"> finished by Spring 2027.</w:t>
      </w:r>
    </w:p>
    <w:p w14:paraId="4C6E71BF" w14:textId="67E40265" w:rsidR="00923530" w:rsidRDefault="00B32B63" w:rsidP="00A7447B">
      <w:pPr>
        <w:pStyle w:val="ListParagraph"/>
        <w:numPr>
          <w:ilvl w:val="1"/>
          <w:numId w:val="6"/>
        </w:numPr>
      </w:pPr>
      <w:r>
        <w:t xml:space="preserve">The incident at last November’s firework display, while relatively minor, </w:t>
      </w:r>
      <w:r w:rsidR="008D0B31">
        <w:t xml:space="preserve">led to a review of procedures and a </w:t>
      </w:r>
      <w:r w:rsidR="0007459F">
        <w:t>comprehensive</w:t>
      </w:r>
      <w:r w:rsidR="008D0B31">
        <w:t xml:space="preserve"> </w:t>
      </w:r>
      <w:r w:rsidR="0007459F">
        <w:t>checklist and guidelines</w:t>
      </w:r>
      <w:r w:rsidR="00C12772">
        <w:t>.</w:t>
      </w:r>
    </w:p>
    <w:p w14:paraId="6B72B89E" w14:textId="36B16B0F" w:rsidR="00F74181" w:rsidRDefault="00C12772" w:rsidP="00E54DF6">
      <w:pPr>
        <w:pStyle w:val="ListParagraph"/>
        <w:numPr>
          <w:ilvl w:val="1"/>
          <w:numId w:val="6"/>
        </w:numPr>
      </w:pPr>
      <w:r>
        <w:t xml:space="preserve">The </w:t>
      </w:r>
      <w:r w:rsidR="00BE23D4">
        <w:t>railings and footpath along the causeway continue to deteriorate</w:t>
      </w:r>
      <w:r w:rsidR="0028246B">
        <w:t>.</w:t>
      </w:r>
      <w:r w:rsidR="00BE23D4">
        <w:t xml:space="preserve"> It is now over 3 years </w:t>
      </w:r>
      <w:r w:rsidR="00524509">
        <w:t>since this was first reported to OCC</w:t>
      </w:r>
      <w:r w:rsidR="002E06C6">
        <w:t xml:space="preserve">. MH has continues to chase them up for </w:t>
      </w:r>
      <w:r w:rsidR="001E4B19">
        <w:t xml:space="preserve">information and a date for work to begin – Summer 2026 has been </w:t>
      </w:r>
      <w:r w:rsidR="00EA0E60">
        <w:t>promised.</w:t>
      </w:r>
    </w:p>
    <w:p w14:paraId="3C456A89" w14:textId="15B2D9B1" w:rsidR="001E1498" w:rsidRPr="00074BAC" w:rsidRDefault="00F74181" w:rsidP="00A7447B">
      <w:pPr>
        <w:pStyle w:val="ListParagraph"/>
        <w:numPr>
          <w:ilvl w:val="1"/>
          <w:numId w:val="6"/>
        </w:numPr>
      </w:pPr>
      <w:r>
        <w:t>We have a new contractor to cut the grass verges</w:t>
      </w:r>
      <w:r w:rsidR="00E54DF6">
        <w:t xml:space="preserve"> in the village. We receive a grant of </w:t>
      </w:r>
      <w:r w:rsidR="003751B5">
        <w:t xml:space="preserve">£461 towards this from OCC, while the actual cost </w:t>
      </w:r>
      <w:r w:rsidR="005B308D">
        <w:t>is £</w:t>
      </w:r>
      <w:r w:rsidR="00443AEE">
        <w:t>3,</w:t>
      </w:r>
      <w:r w:rsidR="006C6370">
        <w:t xml:space="preserve">525 </w:t>
      </w:r>
      <w:r w:rsidR="00443AEE">
        <w:t xml:space="preserve">– </w:t>
      </w:r>
      <w:r w:rsidR="00C84A57">
        <w:t>most of</w:t>
      </w:r>
      <w:r w:rsidR="00443AEE">
        <w:t xml:space="preserve"> our</w:t>
      </w:r>
      <w:r w:rsidR="00C84A57">
        <w:t xml:space="preserve"> total precept of £4,000</w:t>
      </w:r>
      <w:r w:rsidR="00D62929">
        <w:rPr>
          <w:rFonts w:ascii="Calibri" w:eastAsia="Calibri" w:hAnsi="Calibri" w:cs="Times New Roman"/>
        </w:rPr>
        <w:t>.</w:t>
      </w:r>
      <w:r w:rsidR="00C84A57">
        <w:rPr>
          <w:rFonts w:ascii="Calibri" w:eastAsia="Calibri" w:hAnsi="Calibri" w:cs="Times New Roman"/>
        </w:rPr>
        <w:t xml:space="preserve"> </w:t>
      </w:r>
      <w:r w:rsidR="005A499A">
        <w:rPr>
          <w:rFonts w:ascii="Calibri" w:eastAsia="Calibri" w:hAnsi="Calibri" w:cs="Times New Roman"/>
        </w:rPr>
        <w:t xml:space="preserve">If we asked OCC to do it, they would </w:t>
      </w:r>
      <w:r w:rsidR="0074366E">
        <w:rPr>
          <w:rFonts w:ascii="Calibri" w:eastAsia="Calibri" w:hAnsi="Calibri" w:cs="Times New Roman"/>
        </w:rPr>
        <w:t>cut only once a year</w:t>
      </w:r>
      <w:r w:rsidR="003C6868">
        <w:rPr>
          <w:rFonts w:ascii="Calibri" w:eastAsia="Calibri" w:hAnsi="Calibri" w:cs="Times New Roman"/>
        </w:rPr>
        <w:t>.</w:t>
      </w:r>
    </w:p>
    <w:p w14:paraId="6C0E5B74" w14:textId="212AA6D8" w:rsidR="00074BAC" w:rsidRDefault="009B58BD" w:rsidP="00A7447B">
      <w:pPr>
        <w:pStyle w:val="ListParagraph"/>
        <w:numPr>
          <w:ilvl w:val="1"/>
          <w:numId w:val="6"/>
        </w:numPr>
      </w:pPr>
      <w:r>
        <w:rPr>
          <w:rFonts w:ascii="Calibri" w:eastAsia="Calibri" w:hAnsi="Calibri" w:cs="Times New Roman"/>
        </w:rPr>
        <w:t xml:space="preserve">The owners of the land opposite Crawley Mill are still waiting for a </w:t>
      </w:r>
      <w:r w:rsidR="00FB4CDD">
        <w:rPr>
          <w:rFonts w:ascii="Calibri" w:eastAsia="Calibri" w:hAnsi="Calibri" w:cs="Times New Roman"/>
        </w:rPr>
        <w:t>response</w:t>
      </w:r>
      <w:r>
        <w:rPr>
          <w:rFonts w:ascii="Calibri" w:eastAsia="Calibri" w:hAnsi="Calibri" w:cs="Times New Roman"/>
        </w:rPr>
        <w:t xml:space="preserve"> from WODC planning</w:t>
      </w:r>
      <w:r w:rsidR="00FB4CDD">
        <w:rPr>
          <w:rFonts w:ascii="Calibri" w:eastAsia="Calibri" w:hAnsi="Calibri" w:cs="Times New Roman"/>
        </w:rPr>
        <w:t xml:space="preserve"> about </w:t>
      </w:r>
      <w:r w:rsidR="00205339">
        <w:rPr>
          <w:rFonts w:ascii="Calibri" w:eastAsia="Calibri" w:hAnsi="Calibri" w:cs="Times New Roman"/>
        </w:rPr>
        <w:t>the hard standing at the</w:t>
      </w:r>
      <w:r w:rsidR="00ED01F5">
        <w:rPr>
          <w:rFonts w:ascii="Calibri" w:eastAsia="Calibri" w:hAnsi="Calibri" w:cs="Times New Roman"/>
        </w:rPr>
        <w:t xml:space="preserve"> entrance. </w:t>
      </w:r>
    </w:p>
    <w:p w14:paraId="636AAFB4" w14:textId="77777777" w:rsidR="003C6868" w:rsidRDefault="003C6868" w:rsidP="005160C0">
      <w:pPr>
        <w:pStyle w:val="ListParagraph"/>
        <w:ind w:left="1440"/>
      </w:pPr>
    </w:p>
    <w:p w14:paraId="52C8DC04" w14:textId="74D32621" w:rsidR="0009167A" w:rsidRDefault="0009167A" w:rsidP="005160C0">
      <w:pPr>
        <w:pStyle w:val="ListParagraph"/>
        <w:ind w:left="1440"/>
      </w:pPr>
      <w:r w:rsidRPr="005E46D6">
        <w:t>MM thanked HN for her hard work over the last year.</w:t>
      </w:r>
    </w:p>
    <w:p w14:paraId="455490D6" w14:textId="77777777" w:rsidR="003C6868" w:rsidRDefault="003C6868" w:rsidP="005160C0">
      <w:pPr>
        <w:pStyle w:val="ListParagraph"/>
        <w:ind w:left="1440"/>
      </w:pPr>
    </w:p>
    <w:p w14:paraId="40012F3D" w14:textId="3B18F460" w:rsidR="009D05D4" w:rsidRPr="005E46D6" w:rsidRDefault="006E2EE3" w:rsidP="00BB23BC">
      <w:pPr>
        <w:pStyle w:val="ListParagraph"/>
        <w:numPr>
          <w:ilvl w:val="0"/>
          <w:numId w:val="5"/>
        </w:numPr>
      </w:pPr>
      <w:r w:rsidRPr="005E46D6">
        <w:t>OCC</w:t>
      </w:r>
      <w:r w:rsidR="005E46D6" w:rsidRPr="005E46D6">
        <w:t xml:space="preserve"> Report </w:t>
      </w:r>
      <w:r w:rsidR="00F62FF1">
        <w:t>–</w:t>
      </w:r>
      <w:r w:rsidR="005E46D6">
        <w:t xml:space="preserve"> N</w:t>
      </w:r>
      <w:r w:rsidR="008949C9">
        <w:t>FJ</w:t>
      </w:r>
    </w:p>
    <w:p w14:paraId="731DD0E2" w14:textId="21663C11" w:rsidR="00340052" w:rsidRDefault="000F7C69" w:rsidP="00826887">
      <w:pPr>
        <w:pStyle w:val="ListParagraph"/>
        <w:numPr>
          <w:ilvl w:val="1"/>
          <w:numId w:val="11"/>
        </w:numPr>
      </w:pPr>
      <w:r>
        <w:t xml:space="preserve">The </w:t>
      </w:r>
      <w:r w:rsidR="00350DD3">
        <w:t>G</w:t>
      </w:r>
      <w:r>
        <w:t xml:space="preserve">overnment is due to </w:t>
      </w:r>
      <w:r w:rsidR="00F270C9">
        <w:t xml:space="preserve">give their decision on </w:t>
      </w:r>
      <w:r w:rsidR="00350DD3">
        <w:t>the reorganisation of local government (moving to unitary authorities)</w:t>
      </w:r>
      <w:r w:rsidR="000C039A">
        <w:t xml:space="preserve"> by the end of July</w:t>
      </w:r>
      <w:r w:rsidR="003F40AF">
        <w:t>.</w:t>
      </w:r>
      <w:r w:rsidR="000C039A">
        <w:t xml:space="preserve"> Whichever option is chosen, there </w:t>
      </w:r>
      <w:r w:rsidR="00E14105">
        <w:t>is likely to</w:t>
      </w:r>
      <w:r w:rsidR="000C039A">
        <w:t xml:space="preserve"> be </w:t>
      </w:r>
      <w:r w:rsidR="00E925A4">
        <w:t xml:space="preserve">significant disruption </w:t>
      </w:r>
      <w:r w:rsidR="00E14105">
        <w:t>as the changeover occurs</w:t>
      </w:r>
      <w:r w:rsidR="005605B5">
        <w:t xml:space="preserve">. </w:t>
      </w:r>
      <w:r w:rsidR="004F2726">
        <w:t>There</w:t>
      </w:r>
      <w:r w:rsidR="005605B5">
        <w:t xml:space="preserve"> will be new elections</w:t>
      </w:r>
      <w:r w:rsidR="004F2726">
        <w:t xml:space="preserve"> for all councillors, who will be in post for 4 years</w:t>
      </w:r>
      <w:r w:rsidR="00DF6EDE">
        <w:t xml:space="preserve"> – unlike the </w:t>
      </w:r>
      <w:r w:rsidR="00DF6EDE">
        <w:lastRenderedPageBreak/>
        <w:t>current arrangement where approximately one third of councillors are elected in any one year</w:t>
      </w:r>
      <w:r w:rsidR="00EB7A3E">
        <w:t>.</w:t>
      </w:r>
    </w:p>
    <w:p w14:paraId="377510A1" w14:textId="77777777" w:rsidR="00826887" w:rsidRDefault="009B5C3A" w:rsidP="00826887">
      <w:pPr>
        <w:pStyle w:val="ListParagraph"/>
        <w:numPr>
          <w:ilvl w:val="1"/>
          <w:numId w:val="11"/>
        </w:numPr>
      </w:pPr>
      <w:r>
        <w:t xml:space="preserve">There have been a number of resignations from </w:t>
      </w:r>
      <w:r w:rsidR="00EB7A3E">
        <w:t xml:space="preserve">OCC </w:t>
      </w:r>
      <w:r w:rsidR="00B70084">
        <w:t>and they have a new</w:t>
      </w:r>
      <w:r w:rsidR="00EB7A3E">
        <w:t xml:space="preserve"> leader</w:t>
      </w:r>
      <w:r w:rsidR="001A1CA8">
        <w:t xml:space="preserve"> (</w:t>
      </w:r>
      <w:r w:rsidR="00E44B68">
        <w:t>Tim Bearder</w:t>
      </w:r>
      <w:r>
        <w:t>)</w:t>
      </w:r>
      <w:r w:rsidR="00B70084">
        <w:t>.</w:t>
      </w:r>
    </w:p>
    <w:p w14:paraId="3BBAAAE1" w14:textId="00A43AEC" w:rsidR="004D34B0" w:rsidRDefault="006B3E07" w:rsidP="00826887">
      <w:pPr>
        <w:pStyle w:val="ListParagraph"/>
        <w:numPr>
          <w:ilvl w:val="1"/>
          <w:numId w:val="11"/>
        </w:numPr>
      </w:pPr>
      <w:r>
        <w:t>WODC are planning for 1,900</w:t>
      </w:r>
      <w:r w:rsidR="00B06C2B">
        <w:t xml:space="preserve"> new homes over the next 18 years</w:t>
      </w:r>
      <w:r w:rsidR="004D34B0">
        <w:t>.</w:t>
      </w:r>
      <w:r w:rsidR="00B06C2B">
        <w:t xml:space="preserve"> </w:t>
      </w:r>
      <w:r w:rsidR="00200B33">
        <w:t xml:space="preserve">It is essential that </w:t>
      </w:r>
      <w:r w:rsidR="00C12480">
        <w:t xml:space="preserve">adequate </w:t>
      </w:r>
      <w:r w:rsidR="00D62788">
        <w:t>infrastructure</w:t>
      </w:r>
      <w:r w:rsidR="00347D8E">
        <w:t xml:space="preserve"> (</w:t>
      </w:r>
      <w:r w:rsidR="008339FC">
        <w:t>doctors, schools, transport, sewerage)</w:t>
      </w:r>
      <w:r w:rsidR="00D62788">
        <w:t xml:space="preserve"> is in place</w:t>
      </w:r>
      <w:r w:rsidR="00347D8E">
        <w:t xml:space="preserve"> before houses are occupied</w:t>
      </w:r>
      <w:r w:rsidR="007C1296">
        <w:t>. It is unclear how many houses would be “affordable”</w:t>
      </w:r>
      <w:r w:rsidR="000909BA">
        <w:t xml:space="preserve">. WODC’s </w:t>
      </w:r>
      <w:r w:rsidR="00CE63B0">
        <w:t>recommendations</w:t>
      </w:r>
      <w:r w:rsidR="000909BA">
        <w:t xml:space="preserve"> for housing development sites </w:t>
      </w:r>
      <w:r w:rsidR="00800678">
        <w:t>is due by the end of the year.</w:t>
      </w:r>
    </w:p>
    <w:p w14:paraId="09D54859" w14:textId="4BD1F24F" w:rsidR="00E557DC" w:rsidRDefault="003D4668" w:rsidP="00E557DC">
      <w:pPr>
        <w:pStyle w:val="ListParagraph"/>
        <w:numPr>
          <w:ilvl w:val="1"/>
          <w:numId w:val="11"/>
        </w:numPr>
      </w:pPr>
      <w:r>
        <w:t xml:space="preserve">NF-J has been working alongside MM and </w:t>
      </w:r>
      <w:proofErr w:type="spellStart"/>
      <w:r>
        <w:t>WiVTAG</w:t>
      </w:r>
      <w:proofErr w:type="spellEnd"/>
      <w:r>
        <w:t xml:space="preserve"> to </w:t>
      </w:r>
      <w:r w:rsidR="006618B0">
        <w:t>develop an area weight restriction for HGVs</w:t>
      </w:r>
      <w:r w:rsidR="007B07B7">
        <w:t xml:space="preserve">, which OCC are now looking at. </w:t>
      </w:r>
      <w:r w:rsidR="000F7B6F">
        <w:t>OCC agreed to a meeting with local hauliers</w:t>
      </w:r>
      <w:r w:rsidR="00AC1840">
        <w:t>, which the new cabinet member, Gareth Epps, attended</w:t>
      </w:r>
      <w:r w:rsidR="0011296A">
        <w:t xml:space="preserve">. They have now asked </w:t>
      </w:r>
      <w:proofErr w:type="spellStart"/>
      <w:r w:rsidR="0011296A">
        <w:t>Wi</w:t>
      </w:r>
      <w:r w:rsidR="004216B7">
        <w:t>VTA</w:t>
      </w:r>
      <w:r w:rsidR="0011296A">
        <w:t>G</w:t>
      </w:r>
      <w:proofErr w:type="spellEnd"/>
      <w:r w:rsidR="0011296A">
        <w:t xml:space="preserve"> to </w:t>
      </w:r>
      <w:r w:rsidR="004216B7">
        <w:t>arrange a meeting with Gloucestershire County C</w:t>
      </w:r>
      <w:r w:rsidR="0077174F">
        <w:t>o</w:t>
      </w:r>
      <w:r w:rsidR="004216B7">
        <w:t>uncil</w:t>
      </w:r>
      <w:r w:rsidR="0077174F">
        <w:t xml:space="preserve">. </w:t>
      </w:r>
    </w:p>
    <w:p w14:paraId="30AF4958" w14:textId="77777777" w:rsidR="00E557DC" w:rsidRDefault="00E557DC" w:rsidP="00E557DC">
      <w:pPr>
        <w:pStyle w:val="ListParagraph"/>
        <w:ind w:left="1440"/>
      </w:pPr>
    </w:p>
    <w:p w14:paraId="65E87A0A" w14:textId="378C0480" w:rsidR="00DB7583" w:rsidRDefault="00DB7583" w:rsidP="00516A7A">
      <w:pPr>
        <w:pStyle w:val="ListParagraph"/>
        <w:numPr>
          <w:ilvl w:val="0"/>
          <w:numId w:val="5"/>
        </w:numPr>
      </w:pPr>
      <w:r>
        <w:t xml:space="preserve">WODC Report </w:t>
      </w:r>
      <w:r w:rsidR="00352294">
        <w:t>–</w:t>
      </w:r>
      <w:r w:rsidR="00F340BC">
        <w:t xml:space="preserve"> </w:t>
      </w:r>
      <w:r w:rsidR="00D94EAC">
        <w:t>LW</w:t>
      </w:r>
      <w:r w:rsidR="00826CBB">
        <w:t>.</w:t>
      </w:r>
    </w:p>
    <w:p w14:paraId="051391DE" w14:textId="6B1E5C36" w:rsidR="00D70FA2" w:rsidRDefault="00C46B75" w:rsidP="00516A7A">
      <w:pPr>
        <w:pStyle w:val="ListParagraph"/>
        <w:numPr>
          <w:ilvl w:val="0"/>
          <w:numId w:val="12"/>
        </w:numPr>
      </w:pPr>
      <w:r>
        <w:t>WODC’s plan to build on Woodford Way long stay car park has been pushed back</w:t>
      </w:r>
      <w:r w:rsidR="00096694">
        <w:t xml:space="preserve"> because they had used inaccurate data on its use</w:t>
      </w:r>
      <w:r w:rsidR="007A7F3B">
        <w:t>.</w:t>
      </w:r>
      <w:r w:rsidR="00096694">
        <w:t xml:space="preserve"> </w:t>
      </w:r>
      <w:proofErr w:type="gramStart"/>
      <w:r w:rsidR="00096694">
        <w:t>However</w:t>
      </w:r>
      <w:proofErr w:type="gramEnd"/>
      <w:r w:rsidR="00096694">
        <w:t xml:space="preserve"> it </w:t>
      </w:r>
      <w:proofErr w:type="gramStart"/>
      <w:r w:rsidR="00096694">
        <w:t>still remains</w:t>
      </w:r>
      <w:proofErr w:type="gramEnd"/>
      <w:r w:rsidR="00096694">
        <w:t xml:space="preserve"> a </w:t>
      </w:r>
      <w:r w:rsidR="00F002D1">
        <w:t xml:space="preserve">possibility that </w:t>
      </w:r>
      <w:r w:rsidR="00732467">
        <w:t>some</w:t>
      </w:r>
      <w:r w:rsidR="00F002D1">
        <w:t xml:space="preserve"> long stay car parking will be lost. The </w:t>
      </w:r>
      <w:r w:rsidR="00732467">
        <w:t xml:space="preserve">new Movement and Place Plan </w:t>
      </w:r>
      <w:r w:rsidR="00011497">
        <w:t>suggests that parking charges may be introduced</w:t>
      </w:r>
      <w:r w:rsidR="009210E8">
        <w:t>, in part to discourage car use.</w:t>
      </w:r>
    </w:p>
    <w:p w14:paraId="5FFCB4BC" w14:textId="39446059" w:rsidR="00CB657F" w:rsidRDefault="00915594" w:rsidP="00516A7A">
      <w:pPr>
        <w:pStyle w:val="ListParagraph"/>
        <w:numPr>
          <w:ilvl w:val="0"/>
          <w:numId w:val="12"/>
        </w:numPr>
      </w:pPr>
      <w:r>
        <w:t xml:space="preserve">Fly tipping on local country roads has increased since WODC changed </w:t>
      </w:r>
      <w:r w:rsidR="003B21A6">
        <w:t>arrangements at their Household Refuse Sites and introduced charges</w:t>
      </w:r>
      <w:r w:rsidR="002B663E">
        <w:t>. They have denied this, but have appointed a new fl</w:t>
      </w:r>
      <w:r w:rsidR="004D30ED">
        <w:t>y</w:t>
      </w:r>
      <w:r w:rsidR="002B663E">
        <w:t xml:space="preserve"> tipping enforcement officer, and </w:t>
      </w:r>
      <w:r w:rsidR="00BD31B6">
        <w:t>notices have started to appear on some lanes</w:t>
      </w:r>
      <w:r w:rsidR="00A44825">
        <w:t>.</w:t>
      </w:r>
      <w:r w:rsidR="00E94563">
        <w:t xml:space="preserve"> </w:t>
      </w:r>
    </w:p>
    <w:p w14:paraId="23819EC7" w14:textId="21A48BC3" w:rsidR="00E812C4" w:rsidRDefault="00BF0291" w:rsidP="00516A7A">
      <w:pPr>
        <w:pStyle w:val="ListParagraph"/>
        <w:numPr>
          <w:ilvl w:val="0"/>
          <w:numId w:val="12"/>
        </w:numPr>
      </w:pPr>
      <w:r>
        <w:t>West Oxfordshire is taking on some of Oxford’s unmet housing need</w:t>
      </w:r>
      <w:r w:rsidR="00544D01">
        <w:t>, without pushing back</w:t>
      </w:r>
      <w:r w:rsidR="003849C6">
        <w:t>.</w:t>
      </w:r>
      <w:r w:rsidR="00544D01">
        <w:t xml:space="preserve"> Approximately one third of West Oxfordshire lies within </w:t>
      </w:r>
      <w:r w:rsidR="0031289A">
        <w:t>an AONB and is not available for housing</w:t>
      </w:r>
      <w:r w:rsidR="00BA79D1">
        <w:t>.</w:t>
      </w:r>
      <w:r w:rsidR="003849C6">
        <w:t xml:space="preserve"> </w:t>
      </w:r>
    </w:p>
    <w:p w14:paraId="401B2EB9" w14:textId="5224D15B" w:rsidR="00A44825" w:rsidRDefault="00BA79D1" w:rsidP="00516A7A">
      <w:pPr>
        <w:pStyle w:val="ListParagraph"/>
        <w:numPr>
          <w:ilvl w:val="0"/>
          <w:numId w:val="12"/>
        </w:numPr>
      </w:pPr>
      <w:r>
        <w:t>The repair of the causeway appears to still be at the design stage</w:t>
      </w:r>
      <w:r w:rsidR="00E43493">
        <w:t>.</w:t>
      </w:r>
    </w:p>
    <w:p w14:paraId="0CC07D7A" w14:textId="421EE22A" w:rsidR="00E43493" w:rsidRDefault="00D41B9C" w:rsidP="00516A7A">
      <w:pPr>
        <w:pStyle w:val="ListParagraph"/>
        <w:numPr>
          <w:ilvl w:val="0"/>
          <w:numId w:val="12"/>
        </w:numPr>
      </w:pPr>
      <w:r>
        <w:t>Whichever model of local government is chosen</w:t>
      </w:r>
      <w:r w:rsidR="0062253D">
        <w:t>, there will be elections</w:t>
      </w:r>
      <w:r w:rsidR="00C05EC5">
        <w:t xml:space="preserve"> in April</w:t>
      </w:r>
      <w:r w:rsidR="0062253D">
        <w:t xml:space="preserve"> next year (2028) for 4-year terms</w:t>
      </w:r>
      <w:r w:rsidR="002B1BC6">
        <w:t>.</w:t>
      </w:r>
    </w:p>
    <w:p w14:paraId="67D60B64" w14:textId="77777777" w:rsidR="00E557DC" w:rsidRDefault="00E557DC" w:rsidP="00E557DC">
      <w:pPr>
        <w:pStyle w:val="ListParagraph"/>
        <w:ind w:left="1440"/>
      </w:pPr>
    </w:p>
    <w:p w14:paraId="40A4AD83" w14:textId="061F337C" w:rsidR="00BB23BC" w:rsidRDefault="008E3167" w:rsidP="00BB23BC">
      <w:pPr>
        <w:pStyle w:val="ListParagraph"/>
        <w:numPr>
          <w:ilvl w:val="0"/>
          <w:numId w:val="5"/>
        </w:numPr>
      </w:pPr>
      <w:r>
        <w:t>Causeway – MH</w:t>
      </w:r>
      <w:r w:rsidR="006A7329">
        <w:t xml:space="preserve"> reported that since a car hit the railings </w:t>
      </w:r>
      <w:r w:rsidR="0096414F">
        <w:t xml:space="preserve">in March 2023, she has in excess of 20 emails with OCC, in which she has raised concerns about the </w:t>
      </w:r>
      <w:r w:rsidR="00EB1943">
        <w:t xml:space="preserve">risk of the failed railings and </w:t>
      </w:r>
      <w:r w:rsidR="00F74FA1">
        <w:t xml:space="preserve">uneven footpath, and that the situation is deteriorating, exacerbated by </w:t>
      </w:r>
      <w:r w:rsidR="00CE2EB8">
        <w:t>flooding</w:t>
      </w:r>
      <w:r w:rsidR="00651788">
        <w:t>.</w:t>
      </w:r>
      <w:r w:rsidR="00CE2EB8">
        <w:t xml:space="preserve"> </w:t>
      </w:r>
      <w:r w:rsidR="00E31201">
        <w:t>T</w:t>
      </w:r>
      <w:r w:rsidR="00CE2EB8">
        <w:t xml:space="preserve">here have </w:t>
      </w:r>
      <w:r w:rsidR="00E31201">
        <w:t xml:space="preserve">also </w:t>
      </w:r>
      <w:r w:rsidR="00CE2EB8">
        <w:t xml:space="preserve">been site visits and </w:t>
      </w:r>
      <w:r w:rsidR="00E31201">
        <w:t>a newspaper article</w:t>
      </w:r>
      <w:r w:rsidR="005911A2">
        <w:t xml:space="preserve">. OCC have said the work will </w:t>
      </w:r>
      <w:r w:rsidR="00101114">
        <w:t xml:space="preserve">done in Summer 2026, but the latest information said </w:t>
      </w:r>
      <w:r w:rsidR="00C450A3">
        <w:t xml:space="preserve">the design was still in progress, and since procurement will take several months, this seems </w:t>
      </w:r>
      <w:r w:rsidR="0057643C">
        <w:t>unlikely.</w:t>
      </w:r>
      <w:r w:rsidR="00021DE9">
        <w:t xml:space="preserve"> MH will write directly to L</w:t>
      </w:r>
      <w:r w:rsidR="00902124">
        <w:t>iz Leffman</w:t>
      </w:r>
      <w:r w:rsidR="00736E26">
        <w:t xml:space="preserve"> (OCC Highways) and Sean Rooney (</w:t>
      </w:r>
      <w:r w:rsidR="009409E4">
        <w:t>Highway Maintenance and Road Safety</w:t>
      </w:r>
      <w:r w:rsidR="00736E26">
        <w:t>)</w:t>
      </w:r>
      <w:r w:rsidR="0057643C">
        <w:t xml:space="preserve"> There was a discussion</w:t>
      </w:r>
      <w:r w:rsidR="00583194">
        <w:t xml:space="preserve"> about other </w:t>
      </w:r>
      <w:r w:rsidR="00EE15BB">
        <w:t xml:space="preserve">ways we might </w:t>
      </w:r>
      <w:r w:rsidR="00CB525E">
        <w:t>raise the profile, such as a 3-minute petition in Public Addres</w:t>
      </w:r>
      <w:r w:rsidR="000D5C0B">
        <w:t>s</w:t>
      </w:r>
      <w:r w:rsidR="00CB525E">
        <w:t xml:space="preserve"> at </w:t>
      </w:r>
      <w:r w:rsidR="000D5C0B">
        <w:t>County</w:t>
      </w:r>
      <w:r w:rsidR="00CB525E">
        <w:t xml:space="preserve"> Level</w:t>
      </w:r>
      <w:r w:rsidR="000D5C0B">
        <w:t>, or a local petition.</w:t>
      </w:r>
    </w:p>
    <w:p w14:paraId="5A15CDCA" w14:textId="77777777" w:rsidR="00E557DC" w:rsidRDefault="00E557DC" w:rsidP="00A6005C">
      <w:pPr>
        <w:pStyle w:val="ListParagraph"/>
      </w:pPr>
    </w:p>
    <w:p w14:paraId="7492265F" w14:textId="34948D85" w:rsidR="00FD0B68" w:rsidRPr="009207E3" w:rsidRDefault="00CB4303" w:rsidP="00403505">
      <w:pPr>
        <w:pStyle w:val="ListParagraph"/>
        <w:numPr>
          <w:ilvl w:val="0"/>
          <w:numId w:val="5"/>
        </w:numPr>
      </w:pPr>
      <w:r>
        <w:t>Questions</w:t>
      </w:r>
      <w:r w:rsidR="00E75C78">
        <w:t>.</w:t>
      </w:r>
      <w:r w:rsidR="007F08A2">
        <w:t xml:space="preserve"> </w:t>
      </w:r>
      <w:r w:rsidR="00313A4A">
        <w:t xml:space="preserve">Mark </w:t>
      </w:r>
      <w:r w:rsidR="000267EE" w:rsidRPr="00A6005C">
        <w:t>Blake</w:t>
      </w:r>
      <w:r w:rsidR="000267EE">
        <w:t xml:space="preserve"> raised the issue of traffic speeding through the village</w:t>
      </w:r>
      <w:r w:rsidR="0044648E">
        <w:t xml:space="preserve">. </w:t>
      </w:r>
      <w:r w:rsidR="00AC14FD">
        <w:t>LW said that</w:t>
      </w:r>
      <w:r w:rsidR="00003507">
        <w:t xml:space="preserve"> </w:t>
      </w:r>
      <w:r w:rsidR="0044648E">
        <w:t xml:space="preserve">OCC will not </w:t>
      </w:r>
      <w:r w:rsidR="00AC14FD">
        <w:t>use speed cameras in 20mph areas</w:t>
      </w:r>
      <w:r w:rsidR="00003507">
        <w:t xml:space="preserve">, but we could investigate </w:t>
      </w:r>
      <w:r w:rsidR="007B185A">
        <w:t>use</w:t>
      </w:r>
      <w:r w:rsidR="00003507">
        <w:t xml:space="preserve"> of </w:t>
      </w:r>
      <w:r w:rsidR="008F6587">
        <w:t>pn</w:t>
      </w:r>
      <w:r w:rsidR="001570F3">
        <w:t>eumat</w:t>
      </w:r>
      <w:r w:rsidR="009E4343">
        <w:t>i</w:t>
      </w:r>
      <w:r w:rsidR="001570F3">
        <w:t>c</w:t>
      </w:r>
      <w:r w:rsidR="00003507">
        <w:t xml:space="preserve"> strips, which would </w:t>
      </w:r>
      <w:r w:rsidR="007B185A">
        <w:t>give information about the speed and type of vehicles</w:t>
      </w:r>
      <w:r w:rsidR="00B5467D">
        <w:t xml:space="preserve">. Community Speed Watch can be useful, but it requires commitment from </w:t>
      </w:r>
      <w:r w:rsidR="00EE6616">
        <w:t xml:space="preserve">parishioners, tends to </w:t>
      </w:r>
      <w:r w:rsidR="00F07F0D">
        <w:t>give rise to abuse from speeding cars, and the effect can be short lived</w:t>
      </w:r>
      <w:r w:rsidR="00F9241E">
        <w:t>. Speed signs are beyond Crawley’s budget – we could try cr</w:t>
      </w:r>
      <w:r w:rsidR="00D961F4">
        <w:t>ow</w:t>
      </w:r>
      <w:r w:rsidR="00F9241E">
        <w:t>dfunding</w:t>
      </w:r>
      <w:r w:rsidR="00D961F4">
        <w:t>.</w:t>
      </w:r>
    </w:p>
    <w:sectPr w:rsidR="00FD0B68" w:rsidRPr="009207E3" w:rsidSect="007D6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5C40" w14:textId="77777777" w:rsidR="00742735" w:rsidRDefault="00742735" w:rsidP="009A4CFB">
      <w:pPr>
        <w:spacing w:after="0" w:line="240" w:lineRule="auto"/>
      </w:pPr>
      <w:r>
        <w:separator/>
      </w:r>
    </w:p>
  </w:endnote>
  <w:endnote w:type="continuationSeparator" w:id="0">
    <w:p w14:paraId="75C4B78E" w14:textId="77777777" w:rsidR="00742735" w:rsidRDefault="00742735" w:rsidP="009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D419" w14:textId="77777777" w:rsidR="009A4CFB" w:rsidRDefault="009A4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05C5" w14:textId="77777777" w:rsidR="009A4CFB" w:rsidRDefault="009A4C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4449" w14:textId="77777777" w:rsidR="009A4CFB" w:rsidRDefault="009A4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FB26" w14:textId="77777777" w:rsidR="00742735" w:rsidRDefault="00742735" w:rsidP="009A4CFB">
      <w:pPr>
        <w:spacing w:after="0" w:line="240" w:lineRule="auto"/>
      </w:pPr>
      <w:r>
        <w:separator/>
      </w:r>
    </w:p>
  </w:footnote>
  <w:footnote w:type="continuationSeparator" w:id="0">
    <w:p w14:paraId="534BE5A1" w14:textId="77777777" w:rsidR="00742735" w:rsidRDefault="00742735" w:rsidP="009A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47AE" w14:textId="77777777" w:rsidR="009A4CFB" w:rsidRDefault="009A4C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1FF5" w14:textId="47092686" w:rsidR="009A4CFB" w:rsidRDefault="009A4C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879F" w14:textId="77777777" w:rsidR="009A4CFB" w:rsidRDefault="009A4C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46F"/>
    <w:multiLevelType w:val="hybridMultilevel"/>
    <w:tmpl w:val="130AD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55A1E"/>
    <w:multiLevelType w:val="hybridMultilevel"/>
    <w:tmpl w:val="797E7B4E"/>
    <w:lvl w:ilvl="0" w:tplc="C4440D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CEC"/>
    <w:multiLevelType w:val="hybridMultilevel"/>
    <w:tmpl w:val="CBAADC7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C4267"/>
    <w:multiLevelType w:val="hybridMultilevel"/>
    <w:tmpl w:val="C65899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53C91"/>
    <w:multiLevelType w:val="hybridMultilevel"/>
    <w:tmpl w:val="AC7ED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717D7"/>
    <w:multiLevelType w:val="hybridMultilevel"/>
    <w:tmpl w:val="254A139C"/>
    <w:lvl w:ilvl="0" w:tplc="B5F27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602B2"/>
    <w:multiLevelType w:val="hybridMultilevel"/>
    <w:tmpl w:val="A6105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696C07"/>
    <w:multiLevelType w:val="hybridMultilevel"/>
    <w:tmpl w:val="A6F69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25784"/>
    <w:multiLevelType w:val="hybridMultilevel"/>
    <w:tmpl w:val="6D78F70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EC487A"/>
    <w:multiLevelType w:val="hybridMultilevel"/>
    <w:tmpl w:val="E65256C2"/>
    <w:lvl w:ilvl="0" w:tplc="7C9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71B8"/>
    <w:multiLevelType w:val="hybridMultilevel"/>
    <w:tmpl w:val="DCBA5AC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A7104E"/>
    <w:multiLevelType w:val="hybridMultilevel"/>
    <w:tmpl w:val="E550D6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165569">
    <w:abstractNumId w:val="1"/>
  </w:num>
  <w:num w:numId="2" w16cid:durableId="1345594320">
    <w:abstractNumId w:val="11"/>
  </w:num>
  <w:num w:numId="3" w16cid:durableId="891691588">
    <w:abstractNumId w:val="9"/>
  </w:num>
  <w:num w:numId="4" w16cid:durableId="315300312">
    <w:abstractNumId w:val="2"/>
  </w:num>
  <w:num w:numId="5" w16cid:durableId="1492915592">
    <w:abstractNumId w:val="5"/>
  </w:num>
  <w:num w:numId="6" w16cid:durableId="881871063">
    <w:abstractNumId w:val="7"/>
  </w:num>
  <w:num w:numId="7" w16cid:durableId="1297374738">
    <w:abstractNumId w:val="8"/>
  </w:num>
  <w:num w:numId="8" w16cid:durableId="1737120765">
    <w:abstractNumId w:val="10"/>
  </w:num>
  <w:num w:numId="9" w16cid:durableId="347560738">
    <w:abstractNumId w:val="0"/>
  </w:num>
  <w:num w:numId="10" w16cid:durableId="1459494628">
    <w:abstractNumId w:val="4"/>
  </w:num>
  <w:num w:numId="11" w16cid:durableId="735512858">
    <w:abstractNumId w:val="3"/>
  </w:num>
  <w:num w:numId="12" w16cid:durableId="5311898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68"/>
    <w:rsid w:val="00000ABF"/>
    <w:rsid w:val="00002F1B"/>
    <w:rsid w:val="00003507"/>
    <w:rsid w:val="00011497"/>
    <w:rsid w:val="00021DE9"/>
    <w:rsid w:val="00022AC3"/>
    <w:rsid w:val="000267EE"/>
    <w:rsid w:val="00034DAC"/>
    <w:rsid w:val="00035CD0"/>
    <w:rsid w:val="00040261"/>
    <w:rsid w:val="00041971"/>
    <w:rsid w:val="00042E87"/>
    <w:rsid w:val="0004348D"/>
    <w:rsid w:val="0005132A"/>
    <w:rsid w:val="000523BC"/>
    <w:rsid w:val="00053533"/>
    <w:rsid w:val="00061394"/>
    <w:rsid w:val="00062741"/>
    <w:rsid w:val="000633A1"/>
    <w:rsid w:val="00063B4D"/>
    <w:rsid w:val="0007016B"/>
    <w:rsid w:val="0007459F"/>
    <w:rsid w:val="00074B86"/>
    <w:rsid w:val="00074BAC"/>
    <w:rsid w:val="00075AF1"/>
    <w:rsid w:val="000857B2"/>
    <w:rsid w:val="00086752"/>
    <w:rsid w:val="00086B77"/>
    <w:rsid w:val="000909BA"/>
    <w:rsid w:val="0009167A"/>
    <w:rsid w:val="00092731"/>
    <w:rsid w:val="000952A3"/>
    <w:rsid w:val="00096694"/>
    <w:rsid w:val="000A38F6"/>
    <w:rsid w:val="000B00A4"/>
    <w:rsid w:val="000B0A8C"/>
    <w:rsid w:val="000B6C02"/>
    <w:rsid w:val="000C039A"/>
    <w:rsid w:val="000D5C0B"/>
    <w:rsid w:val="000E7D94"/>
    <w:rsid w:val="000F412B"/>
    <w:rsid w:val="000F7B6F"/>
    <w:rsid w:val="000F7C69"/>
    <w:rsid w:val="00101114"/>
    <w:rsid w:val="00110340"/>
    <w:rsid w:val="0011296A"/>
    <w:rsid w:val="00113030"/>
    <w:rsid w:val="001137D8"/>
    <w:rsid w:val="001153BA"/>
    <w:rsid w:val="00122BD5"/>
    <w:rsid w:val="00127CF1"/>
    <w:rsid w:val="00137887"/>
    <w:rsid w:val="0014479E"/>
    <w:rsid w:val="001456A6"/>
    <w:rsid w:val="001479A8"/>
    <w:rsid w:val="00147F25"/>
    <w:rsid w:val="001570F3"/>
    <w:rsid w:val="00162C70"/>
    <w:rsid w:val="001633FE"/>
    <w:rsid w:val="00167675"/>
    <w:rsid w:val="00177297"/>
    <w:rsid w:val="001835BB"/>
    <w:rsid w:val="00193753"/>
    <w:rsid w:val="001A1CA8"/>
    <w:rsid w:val="001D085F"/>
    <w:rsid w:val="001D6AE7"/>
    <w:rsid w:val="001D720B"/>
    <w:rsid w:val="001E0222"/>
    <w:rsid w:val="001E1498"/>
    <w:rsid w:val="001E448F"/>
    <w:rsid w:val="001E4B19"/>
    <w:rsid w:val="001F182F"/>
    <w:rsid w:val="00200B33"/>
    <w:rsid w:val="00205339"/>
    <w:rsid w:val="00205FD6"/>
    <w:rsid w:val="00210D33"/>
    <w:rsid w:val="00211B61"/>
    <w:rsid w:val="00221719"/>
    <w:rsid w:val="002268C2"/>
    <w:rsid w:val="00226BFB"/>
    <w:rsid w:val="002336C8"/>
    <w:rsid w:val="002362F8"/>
    <w:rsid w:val="00237698"/>
    <w:rsid w:val="00240341"/>
    <w:rsid w:val="0024505C"/>
    <w:rsid w:val="00252558"/>
    <w:rsid w:val="00267808"/>
    <w:rsid w:val="00275794"/>
    <w:rsid w:val="0028246B"/>
    <w:rsid w:val="002856ED"/>
    <w:rsid w:val="00290277"/>
    <w:rsid w:val="00291B14"/>
    <w:rsid w:val="00295A9A"/>
    <w:rsid w:val="002B08FA"/>
    <w:rsid w:val="002B1BC6"/>
    <w:rsid w:val="002B663E"/>
    <w:rsid w:val="002C20BF"/>
    <w:rsid w:val="002C2B12"/>
    <w:rsid w:val="002D1893"/>
    <w:rsid w:val="002E06C6"/>
    <w:rsid w:val="002F0FAF"/>
    <w:rsid w:val="00303723"/>
    <w:rsid w:val="0030586F"/>
    <w:rsid w:val="00310756"/>
    <w:rsid w:val="0031289A"/>
    <w:rsid w:val="00313A48"/>
    <w:rsid w:val="00313A4A"/>
    <w:rsid w:val="00314651"/>
    <w:rsid w:val="00314B9B"/>
    <w:rsid w:val="00315E88"/>
    <w:rsid w:val="00321DE5"/>
    <w:rsid w:val="003341CE"/>
    <w:rsid w:val="00334B51"/>
    <w:rsid w:val="00334F08"/>
    <w:rsid w:val="00340052"/>
    <w:rsid w:val="00346C69"/>
    <w:rsid w:val="00347D8E"/>
    <w:rsid w:val="00350DD3"/>
    <w:rsid w:val="00352294"/>
    <w:rsid w:val="003564E0"/>
    <w:rsid w:val="00363430"/>
    <w:rsid w:val="00366167"/>
    <w:rsid w:val="003679C3"/>
    <w:rsid w:val="003709D5"/>
    <w:rsid w:val="003751B5"/>
    <w:rsid w:val="00375367"/>
    <w:rsid w:val="003834E2"/>
    <w:rsid w:val="003849C6"/>
    <w:rsid w:val="003B21A6"/>
    <w:rsid w:val="003B50BD"/>
    <w:rsid w:val="003B7CA7"/>
    <w:rsid w:val="003C414D"/>
    <w:rsid w:val="003C6868"/>
    <w:rsid w:val="003D4668"/>
    <w:rsid w:val="003E027C"/>
    <w:rsid w:val="003E04E7"/>
    <w:rsid w:val="003E337D"/>
    <w:rsid w:val="003E3D23"/>
    <w:rsid w:val="003E69D6"/>
    <w:rsid w:val="003F0492"/>
    <w:rsid w:val="003F08BB"/>
    <w:rsid w:val="003F1D8F"/>
    <w:rsid w:val="003F40AF"/>
    <w:rsid w:val="003F7BB6"/>
    <w:rsid w:val="004000FA"/>
    <w:rsid w:val="00403505"/>
    <w:rsid w:val="00404073"/>
    <w:rsid w:val="00406116"/>
    <w:rsid w:val="00415BFF"/>
    <w:rsid w:val="004200E2"/>
    <w:rsid w:val="004216B7"/>
    <w:rsid w:val="00434CE3"/>
    <w:rsid w:val="0044296A"/>
    <w:rsid w:val="004432F7"/>
    <w:rsid w:val="00443AEE"/>
    <w:rsid w:val="0044648E"/>
    <w:rsid w:val="004516BD"/>
    <w:rsid w:val="00451F91"/>
    <w:rsid w:val="00452D49"/>
    <w:rsid w:val="00454E3B"/>
    <w:rsid w:val="00465722"/>
    <w:rsid w:val="00465E8D"/>
    <w:rsid w:val="0046783A"/>
    <w:rsid w:val="004707A7"/>
    <w:rsid w:val="00470D02"/>
    <w:rsid w:val="0047173B"/>
    <w:rsid w:val="00471FB3"/>
    <w:rsid w:val="00475607"/>
    <w:rsid w:val="00485A70"/>
    <w:rsid w:val="00487222"/>
    <w:rsid w:val="0048772F"/>
    <w:rsid w:val="00487BFE"/>
    <w:rsid w:val="00491C8D"/>
    <w:rsid w:val="004921DA"/>
    <w:rsid w:val="00496301"/>
    <w:rsid w:val="004A12FF"/>
    <w:rsid w:val="004B176D"/>
    <w:rsid w:val="004B3209"/>
    <w:rsid w:val="004B3275"/>
    <w:rsid w:val="004B38E1"/>
    <w:rsid w:val="004B5A94"/>
    <w:rsid w:val="004C1D13"/>
    <w:rsid w:val="004C5ABB"/>
    <w:rsid w:val="004D2530"/>
    <w:rsid w:val="004D30ED"/>
    <w:rsid w:val="004D34B0"/>
    <w:rsid w:val="004D50E7"/>
    <w:rsid w:val="004D5D40"/>
    <w:rsid w:val="004D5F47"/>
    <w:rsid w:val="004D7741"/>
    <w:rsid w:val="004E0280"/>
    <w:rsid w:val="004E4CBB"/>
    <w:rsid w:val="004E5C06"/>
    <w:rsid w:val="004E6677"/>
    <w:rsid w:val="004E6778"/>
    <w:rsid w:val="004F14A6"/>
    <w:rsid w:val="004F1AB6"/>
    <w:rsid w:val="004F2726"/>
    <w:rsid w:val="004F3861"/>
    <w:rsid w:val="00502419"/>
    <w:rsid w:val="005048CE"/>
    <w:rsid w:val="00505AD8"/>
    <w:rsid w:val="005145C0"/>
    <w:rsid w:val="005160C0"/>
    <w:rsid w:val="00516A7A"/>
    <w:rsid w:val="00524509"/>
    <w:rsid w:val="00526D14"/>
    <w:rsid w:val="00537E82"/>
    <w:rsid w:val="00541143"/>
    <w:rsid w:val="0054243D"/>
    <w:rsid w:val="00543D8C"/>
    <w:rsid w:val="00544D01"/>
    <w:rsid w:val="00546146"/>
    <w:rsid w:val="00550518"/>
    <w:rsid w:val="00552E17"/>
    <w:rsid w:val="005601BA"/>
    <w:rsid w:val="005605B5"/>
    <w:rsid w:val="0056344F"/>
    <w:rsid w:val="00563895"/>
    <w:rsid w:val="00565345"/>
    <w:rsid w:val="0057466D"/>
    <w:rsid w:val="0057643C"/>
    <w:rsid w:val="00583194"/>
    <w:rsid w:val="00585BF5"/>
    <w:rsid w:val="005911A2"/>
    <w:rsid w:val="005A499A"/>
    <w:rsid w:val="005B141C"/>
    <w:rsid w:val="005B16B9"/>
    <w:rsid w:val="005B308D"/>
    <w:rsid w:val="005B56D1"/>
    <w:rsid w:val="005B7325"/>
    <w:rsid w:val="005D1EFE"/>
    <w:rsid w:val="005D67F0"/>
    <w:rsid w:val="005E175F"/>
    <w:rsid w:val="005E22AB"/>
    <w:rsid w:val="005E46D6"/>
    <w:rsid w:val="005F5D7A"/>
    <w:rsid w:val="005F7E1B"/>
    <w:rsid w:val="00601326"/>
    <w:rsid w:val="0060142A"/>
    <w:rsid w:val="00605B13"/>
    <w:rsid w:val="00607E86"/>
    <w:rsid w:val="0061438B"/>
    <w:rsid w:val="00614E42"/>
    <w:rsid w:val="0061715A"/>
    <w:rsid w:val="0062253D"/>
    <w:rsid w:val="00625B7E"/>
    <w:rsid w:val="00643CDF"/>
    <w:rsid w:val="0064516B"/>
    <w:rsid w:val="006452D6"/>
    <w:rsid w:val="00651788"/>
    <w:rsid w:val="0065509B"/>
    <w:rsid w:val="00657483"/>
    <w:rsid w:val="006601B7"/>
    <w:rsid w:val="006618B0"/>
    <w:rsid w:val="00663899"/>
    <w:rsid w:val="00664989"/>
    <w:rsid w:val="00664DA7"/>
    <w:rsid w:val="00672C1C"/>
    <w:rsid w:val="00676230"/>
    <w:rsid w:val="00677F54"/>
    <w:rsid w:val="00683EDE"/>
    <w:rsid w:val="00684CBA"/>
    <w:rsid w:val="00693E12"/>
    <w:rsid w:val="00694081"/>
    <w:rsid w:val="006A5BFC"/>
    <w:rsid w:val="006A7329"/>
    <w:rsid w:val="006B3E07"/>
    <w:rsid w:val="006C270E"/>
    <w:rsid w:val="006C38CF"/>
    <w:rsid w:val="006C6370"/>
    <w:rsid w:val="006C66A7"/>
    <w:rsid w:val="006D3F00"/>
    <w:rsid w:val="006D47FA"/>
    <w:rsid w:val="006E22AB"/>
    <w:rsid w:val="006E2342"/>
    <w:rsid w:val="006E2EE3"/>
    <w:rsid w:val="0070481C"/>
    <w:rsid w:val="00705356"/>
    <w:rsid w:val="007068DB"/>
    <w:rsid w:val="007177DF"/>
    <w:rsid w:val="007205F8"/>
    <w:rsid w:val="007226E5"/>
    <w:rsid w:val="007233F2"/>
    <w:rsid w:val="007248E3"/>
    <w:rsid w:val="00732467"/>
    <w:rsid w:val="00736E26"/>
    <w:rsid w:val="007423C9"/>
    <w:rsid w:val="00742735"/>
    <w:rsid w:val="0074366E"/>
    <w:rsid w:val="00745085"/>
    <w:rsid w:val="00752BA4"/>
    <w:rsid w:val="007560C3"/>
    <w:rsid w:val="00756C70"/>
    <w:rsid w:val="007575F7"/>
    <w:rsid w:val="007579CD"/>
    <w:rsid w:val="007669E7"/>
    <w:rsid w:val="0077136B"/>
    <w:rsid w:val="0077174F"/>
    <w:rsid w:val="007753E9"/>
    <w:rsid w:val="00780FEA"/>
    <w:rsid w:val="00786C90"/>
    <w:rsid w:val="00795E1E"/>
    <w:rsid w:val="007A0E4A"/>
    <w:rsid w:val="007A465D"/>
    <w:rsid w:val="007A48DF"/>
    <w:rsid w:val="007A7F3B"/>
    <w:rsid w:val="007B07B7"/>
    <w:rsid w:val="007B14BB"/>
    <w:rsid w:val="007B185A"/>
    <w:rsid w:val="007B4977"/>
    <w:rsid w:val="007B5D5F"/>
    <w:rsid w:val="007C1296"/>
    <w:rsid w:val="007C5683"/>
    <w:rsid w:val="007D2669"/>
    <w:rsid w:val="007D310F"/>
    <w:rsid w:val="007D375D"/>
    <w:rsid w:val="007D5154"/>
    <w:rsid w:val="007D600B"/>
    <w:rsid w:val="007F08A2"/>
    <w:rsid w:val="007F2BB8"/>
    <w:rsid w:val="007F52F6"/>
    <w:rsid w:val="00800678"/>
    <w:rsid w:val="0080090D"/>
    <w:rsid w:val="00811D40"/>
    <w:rsid w:val="00812C11"/>
    <w:rsid w:val="008136C4"/>
    <w:rsid w:val="00813A8E"/>
    <w:rsid w:val="008204C6"/>
    <w:rsid w:val="008204CA"/>
    <w:rsid w:val="008208C7"/>
    <w:rsid w:val="008231E9"/>
    <w:rsid w:val="00826559"/>
    <w:rsid w:val="00826887"/>
    <w:rsid w:val="00826CBB"/>
    <w:rsid w:val="00827BEB"/>
    <w:rsid w:val="008308A6"/>
    <w:rsid w:val="00832D00"/>
    <w:rsid w:val="008339FC"/>
    <w:rsid w:val="008523B2"/>
    <w:rsid w:val="00857257"/>
    <w:rsid w:val="008574D8"/>
    <w:rsid w:val="008607B2"/>
    <w:rsid w:val="00866BC5"/>
    <w:rsid w:val="00867A82"/>
    <w:rsid w:val="00870866"/>
    <w:rsid w:val="00870C67"/>
    <w:rsid w:val="00871D73"/>
    <w:rsid w:val="00875F1E"/>
    <w:rsid w:val="008769B4"/>
    <w:rsid w:val="00883C01"/>
    <w:rsid w:val="00893B1D"/>
    <w:rsid w:val="008949C9"/>
    <w:rsid w:val="00896A7D"/>
    <w:rsid w:val="008A1E0C"/>
    <w:rsid w:val="008A2ECB"/>
    <w:rsid w:val="008A6B91"/>
    <w:rsid w:val="008B0862"/>
    <w:rsid w:val="008B0F78"/>
    <w:rsid w:val="008B2283"/>
    <w:rsid w:val="008B70AB"/>
    <w:rsid w:val="008B7A86"/>
    <w:rsid w:val="008C323B"/>
    <w:rsid w:val="008C38A4"/>
    <w:rsid w:val="008C4F85"/>
    <w:rsid w:val="008C7C0A"/>
    <w:rsid w:val="008D0B31"/>
    <w:rsid w:val="008D556C"/>
    <w:rsid w:val="008D6AC3"/>
    <w:rsid w:val="008E3167"/>
    <w:rsid w:val="008E61ED"/>
    <w:rsid w:val="008E722D"/>
    <w:rsid w:val="008E7857"/>
    <w:rsid w:val="008F0E6A"/>
    <w:rsid w:val="008F6587"/>
    <w:rsid w:val="00902124"/>
    <w:rsid w:val="009071E8"/>
    <w:rsid w:val="00915594"/>
    <w:rsid w:val="00916FEC"/>
    <w:rsid w:val="009207E3"/>
    <w:rsid w:val="009208F6"/>
    <w:rsid w:val="00920C6D"/>
    <w:rsid w:val="009210E8"/>
    <w:rsid w:val="00923530"/>
    <w:rsid w:val="009244D6"/>
    <w:rsid w:val="00926229"/>
    <w:rsid w:val="009359FE"/>
    <w:rsid w:val="0094089D"/>
    <w:rsid w:val="009409E4"/>
    <w:rsid w:val="00946E98"/>
    <w:rsid w:val="0095676D"/>
    <w:rsid w:val="0096414F"/>
    <w:rsid w:val="00964E96"/>
    <w:rsid w:val="00972F35"/>
    <w:rsid w:val="009755F2"/>
    <w:rsid w:val="009912B9"/>
    <w:rsid w:val="0099529F"/>
    <w:rsid w:val="009A143C"/>
    <w:rsid w:val="009A1CB2"/>
    <w:rsid w:val="009A4CFB"/>
    <w:rsid w:val="009B1E5E"/>
    <w:rsid w:val="009B20A3"/>
    <w:rsid w:val="009B4CCF"/>
    <w:rsid w:val="009B58BD"/>
    <w:rsid w:val="009B5C3A"/>
    <w:rsid w:val="009C056D"/>
    <w:rsid w:val="009C20DA"/>
    <w:rsid w:val="009C2FDF"/>
    <w:rsid w:val="009C5AF6"/>
    <w:rsid w:val="009C6981"/>
    <w:rsid w:val="009D05D4"/>
    <w:rsid w:val="009D08AF"/>
    <w:rsid w:val="009D64DF"/>
    <w:rsid w:val="009D7F3F"/>
    <w:rsid w:val="009E2517"/>
    <w:rsid w:val="009E32FA"/>
    <w:rsid w:val="009E4343"/>
    <w:rsid w:val="009F0C19"/>
    <w:rsid w:val="009F1166"/>
    <w:rsid w:val="009F1EDC"/>
    <w:rsid w:val="00A033C1"/>
    <w:rsid w:val="00A125AA"/>
    <w:rsid w:val="00A13775"/>
    <w:rsid w:val="00A138EE"/>
    <w:rsid w:val="00A144A3"/>
    <w:rsid w:val="00A224BD"/>
    <w:rsid w:val="00A315EF"/>
    <w:rsid w:val="00A43E1B"/>
    <w:rsid w:val="00A44825"/>
    <w:rsid w:val="00A6005C"/>
    <w:rsid w:val="00A60077"/>
    <w:rsid w:val="00A6488C"/>
    <w:rsid w:val="00A659C3"/>
    <w:rsid w:val="00A72E66"/>
    <w:rsid w:val="00A735C2"/>
    <w:rsid w:val="00A7447B"/>
    <w:rsid w:val="00A800A8"/>
    <w:rsid w:val="00A82D8E"/>
    <w:rsid w:val="00A9229D"/>
    <w:rsid w:val="00AA77CD"/>
    <w:rsid w:val="00AB2286"/>
    <w:rsid w:val="00AB3159"/>
    <w:rsid w:val="00AB4B4A"/>
    <w:rsid w:val="00AB5CC6"/>
    <w:rsid w:val="00AC14FD"/>
    <w:rsid w:val="00AC1840"/>
    <w:rsid w:val="00AD30A7"/>
    <w:rsid w:val="00AD438B"/>
    <w:rsid w:val="00AE34EB"/>
    <w:rsid w:val="00AE4957"/>
    <w:rsid w:val="00AF1B39"/>
    <w:rsid w:val="00AF7129"/>
    <w:rsid w:val="00AF7CBB"/>
    <w:rsid w:val="00AF7E2D"/>
    <w:rsid w:val="00B06620"/>
    <w:rsid w:val="00B06C2B"/>
    <w:rsid w:val="00B12325"/>
    <w:rsid w:val="00B13430"/>
    <w:rsid w:val="00B1563D"/>
    <w:rsid w:val="00B21B28"/>
    <w:rsid w:val="00B2252F"/>
    <w:rsid w:val="00B26168"/>
    <w:rsid w:val="00B26C05"/>
    <w:rsid w:val="00B32B63"/>
    <w:rsid w:val="00B34C57"/>
    <w:rsid w:val="00B376DD"/>
    <w:rsid w:val="00B4115E"/>
    <w:rsid w:val="00B4722B"/>
    <w:rsid w:val="00B47FDD"/>
    <w:rsid w:val="00B51C17"/>
    <w:rsid w:val="00B5467D"/>
    <w:rsid w:val="00B603CE"/>
    <w:rsid w:val="00B70084"/>
    <w:rsid w:val="00B704C9"/>
    <w:rsid w:val="00B86162"/>
    <w:rsid w:val="00B87F8C"/>
    <w:rsid w:val="00BA0E0E"/>
    <w:rsid w:val="00BA1285"/>
    <w:rsid w:val="00BA79D1"/>
    <w:rsid w:val="00BB23BC"/>
    <w:rsid w:val="00BB2415"/>
    <w:rsid w:val="00BB7296"/>
    <w:rsid w:val="00BC3C02"/>
    <w:rsid w:val="00BD17AB"/>
    <w:rsid w:val="00BD2D49"/>
    <w:rsid w:val="00BD31B6"/>
    <w:rsid w:val="00BD5212"/>
    <w:rsid w:val="00BE2076"/>
    <w:rsid w:val="00BE23D4"/>
    <w:rsid w:val="00BE48B1"/>
    <w:rsid w:val="00BE530C"/>
    <w:rsid w:val="00BF0291"/>
    <w:rsid w:val="00BF6E07"/>
    <w:rsid w:val="00C0109A"/>
    <w:rsid w:val="00C056F7"/>
    <w:rsid w:val="00C05EC5"/>
    <w:rsid w:val="00C105B5"/>
    <w:rsid w:val="00C1167D"/>
    <w:rsid w:val="00C12480"/>
    <w:rsid w:val="00C12772"/>
    <w:rsid w:val="00C338B1"/>
    <w:rsid w:val="00C43368"/>
    <w:rsid w:val="00C450A3"/>
    <w:rsid w:val="00C46B75"/>
    <w:rsid w:val="00C5386F"/>
    <w:rsid w:val="00C55C8F"/>
    <w:rsid w:val="00C60078"/>
    <w:rsid w:val="00C6056F"/>
    <w:rsid w:val="00C60AC6"/>
    <w:rsid w:val="00C7467A"/>
    <w:rsid w:val="00C84A57"/>
    <w:rsid w:val="00C8531A"/>
    <w:rsid w:val="00C85FED"/>
    <w:rsid w:val="00C96D2D"/>
    <w:rsid w:val="00CA0100"/>
    <w:rsid w:val="00CA5F95"/>
    <w:rsid w:val="00CB1F4B"/>
    <w:rsid w:val="00CB2A08"/>
    <w:rsid w:val="00CB2C00"/>
    <w:rsid w:val="00CB4303"/>
    <w:rsid w:val="00CB525E"/>
    <w:rsid w:val="00CB657F"/>
    <w:rsid w:val="00CC157A"/>
    <w:rsid w:val="00CC1C00"/>
    <w:rsid w:val="00CC3C7A"/>
    <w:rsid w:val="00CC751C"/>
    <w:rsid w:val="00CD1C1E"/>
    <w:rsid w:val="00CD3347"/>
    <w:rsid w:val="00CE2EB8"/>
    <w:rsid w:val="00CE52D3"/>
    <w:rsid w:val="00CE53DC"/>
    <w:rsid w:val="00CE63B0"/>
    <w:rsid w:val="00CF29E0"/>
    <w:rsid w:val="00CF3C63"/>
    <w:rsid w:val="00CF51EE"/>
    <w:rsid w:val="00CF5D91"/>
    <w:rsid w:val="00D06B4E"/>
    <w:rsid w:val="00D10285"/>
    <w:rsid w:val="00D312BF"/>
    <w:rsid w:val="00D31A08"/>
    <w:rsid w:val="00D41B9C"/>
    <w:rsid w:val="00D41E62"/>
    <w:rsid w:val="00D47CB1"/>
    <w:rsid w:val="00D55BAC"/>
    <w:rsid w:val="00D56556"/>
    <w:rsid w:val="00D56E9E"/>
    <w:rsid w:val="00D62788"/>
    <w:rsid w:val="00D62929"/>
    <w:rsid w:val="00D70FA2"/>
    <w:rsid w:val="00D711B2"/>
    <w:rsid w:val="00D73703"/>
    <w:rsid w:val="00D80FA0"/>
    <w:rsid w:val="00D81F6F"/>
    <w:rsid w:val="00D856C5"/>
    <w:rsid w:val="00D86661"/>
    <w:rsid w:val="00D90341"/>
    <w:rsid w:val="00D9108C"/>
    <w:rsid w:val="00D94EAC"/>
    <w:rsid w:val="00D961F4"/>
    <w:rsid w:val="00DA22E1"/>
    <w:rsid w:val="00DB7583"/>
    <w:rsid w:val="00DC073D"/>
    <w:rsid w:val="00DC2B8B"/>
    <w:rsid w:val="00DC4D14"/>
    <w:rsid w:val="00DD4126"/>
    <w:rsid w:val="00DD656E"/>
    <w:rsid w:val="00DE3CB4"/>
    <w:rsid w:val="00DE4E81"/>
    <w:rsid w:val="00DE52C1"/>
    <w:rsid w:val="00DF02AB"/>
    <w:rsid w:val="00DF6EDE"/>
    <w:rsid w:val="00DF7787"/>
    <w:rsid w:val="00E0020A"/>
    <w:rsid w:val="00E011CE"/>
    <w:rsid w:val="00E05764"/>
    <w:rsid w:val="00E060A1"/>
    <w:rsid w:val="00E14105"/>
    <w:rsid w:val="00E14EC9"/>
    <w:rsid w:val="00E233CD"/>
    <w:rsid w:val="00E238DB"/>
    <w:rsid w:val="00E31201"/>
    <w:rsid w:val="00E33403"/>
    <w:rsid w:val="00E33793"/>
    <w:rsid w:val="00E35BC2"/>
    <w:rsid w:val="00E4151A"/>
    <w:rsid w:val="00E43493"/>
    <w:rsid w:val="00E44B68"/>
    <w:rsid w:val="00E4734A"/>
    <w:rsid w:val="00E523FA"/>
    <w:rsid w:val="00E54DF6"/>
    <w:rsid w:val="00E557DC"/>
    <w:rsid w:val="00E6120D"/>
    <w:rsid w:val="00E6551F"/>
    <w:rsid w:val="00E74F9A"/>
    <w:rsid w:val="00E75C78"/>
    <w:rsid w:val="00E812C4"/>
    <w:rsid w:val="00E83950"/>
    <w:rsid w:val="00E86276"/>
    <w:rsid w:val="00E86630"/>
    <w:rsid w:val="00E867B3"/>
    <w:rsid w:val="00E925A4"/>
    <w:rsid w:val="00E94563"/>
    <w:rsid w:val="00E94656"/>
    <w:rsid w:val="00EA0E60"/>
    <w:rsid w:val="00EA4EDF"/>
    <w:rsid w:val="00EA79D0"/>
    <w:rsid w:val="00EB1943"/>
    <w:rsid w:val="00EB7A3E"/>
    <w:rsid w:val="00EC65F6"/>
    <w:rsid w:val="00EC6945"/>
    <w:rsid w:val="00ED01F5"/>
    <w:rsid w:val="00ED12C7"/>
    <w:rsid w:val="00ED63D1"/>
    <w:rsid w:val="00EE0D2B"/>
    <w:rsid w:val="00EE15BB"/>
    <w:rsid w:val="00EE3E6B"/>
    <w:rsid w:val="00EE430A"/>
    <w:rsid w:val="00EE6541"/>
    <w:rsid w:val="00EE6616"/>
    <w:rsid w:val="00EF60AC"/>
    <w:rsid w:val="00F002D1"/>
    <w:rsid w:val="00F03D5C"/>
    <w:rsid w:val="00F07F0D"/>
    <w:rsid w:val="00F1337E"/>
    <w:rsid w:val="00F14D9B"/>
    <w:rsid w:val="00F24889"/>
    <w:rsid w:val="00F24C8D"/>
    <w:rsid w:val="00F270C9"/>
    <w:rsid w:val="00F340BC"/>
    <w:rsid w:val="00F44CBF"/>
    <w:rsid w:val="00F4566B"/>
    <w:rsid w:val="00F5742B"/>
    <w:rsid w:val="00F62FF1"/>
    <w:rsid w:val="00F65982"/>
    <w:rsid w:val="00F672A6"/>
    <w:rsid w:val="00F71610"/>
    <w:rsid w:val="00F74181"/>
    <w:rsid w:val="00F74FA1"/>
    <w:rsid w:val="00F81BE0"/>
    <w:rsid w:val="00F82D95"/>
    <w:rsid w:val="00F831D4"/>
    <w:rsid w:val="00F9241E"/>
    <w:rsid w:val="00F94F0D"/>
    <w:rsid w:val="00F96983"/>
    <w:rsid w:val="00F96ABD"/>
    <w:rsid w:val="00FA23B5"/>
    <w:rsid w:val="00FA6F4D"/>
    <w:rsid w:val="00FB139D"/>
    <w:rsid w:val="00FB4CDD"/>
    <w:rsid w:val="00FB5176"/>
    <w:rsid w:val="00FB6AC3"/>
    <w:rsid w:val="00FC391A"/>
    <w:rsid w:val="00FC4060"/>
    <w:rsid w:val="00FC5D12"/>
    <w:rsid w:val="00FC68E6"/>
    <w:rsid w:val="00FC793E"/>
    <w:rsid w:val="00FD0B68"/>
    <w:rsid w:val="00FD66E5"/>
    <w:rsid w:val="00FE2732"/>
    <w:rsid w:val="00FE5D7F"/>
    <w:rsid w:val="00FE6283"/>
    <w:rsid w:val="00FE672D"/>
    <w:rsid w:val="00FF1277"/>
    <w:rsid w:val="00FF4D9E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654FE"/>
  <w15:docId w15:val="{93C62306-8DF5-453A-9296-5A9E2F3D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B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CFB"/>
  </w:style>
  <w:style w:type="paragraph" w:styleId="Footer">
    <w:name w:val="footer"/>
    <w:basedOn w:val="Normal"/>
    <w:link w:val="FooterChar"/>
    <w:uiPriority w:val="99"/>
    <w:unhideWhenUsed/>
    <w:rsid w:val="009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CFB"/>
  </w:style>
  <w:style w:type="paragraph" w:styleId="Revision">
    <w:name w:val="Revision"/>
    <w:hidden/>
    <w:uiPriority w:val="99"/>
    <w:semiHidden/>
    <w:rsid w:val="00660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Sheena Derry</dc:creator>
  <cp:lastModifiedBy>Sheena Derry</cp:lastModifiedBy>
  <cp:revision>2</cp:revision>
  <dcterms:created xsi:type="dcterms:W3CDTF">2026-06-06T09:42:00Z</dcterms:created>
  <dcterms:modified xsi:type="dcterms:W3CDTF">2026-06-06T09:42:00Z</dcterms:modified>
</cp:coreProperties>
</file>